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B8" w:rsidRDefault="003C76B8" w:rsidP="003C76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ТЕСТ</w:t>
      </w:r>
    </w:p>
    <w:p w:rsidR="003C76B8" w:rsidRDefault="003C76B8" w:rsidP="003C76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«Професійна придатність»</w:t>
      </w:r>
    </w:p>
    <w:p w:rsidR="003C76B8" w:rsidRDefault="003C76B8" w:rsidP="003C76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(для учнів дев'ятого класу та випускників школи)</w:t>
      </w:r>
    </w:p>
    <w:p w:rsidR="003C76B8" w:rsidRDefault="003C76B8" w:rsidP="003C76B8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Мета: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lang w:eastAsia="uk-UA"/>
        </w:rPr>
        <w:t> 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визначити до якого типу професій схильні діти,</w:t>
      </w:r>
      <w:r w:rsidR="00421C66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а який вид діяльності їм не рекомендується</w:t>
      </w:r>
    </w:p>
    <w:p w:rsidR="003C76B8" w:rsidRDefault="003C76B8" w:rsidP="003C76B8">
      <w:pPr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1.Новорічна ніч для тебе –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найкращий час для того,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щоб: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а) в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испатися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б)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подивитися телевізор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в)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провести час з друзями</w:t>
      </w:r>
    </w:p>
    <w:p w:rsidR="003C76B8" w:rsidRDefault="003C76B8" w:rsidP="003C76B8">
      <w:pPr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2.Із трьох подарунків ти вибереш: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а)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вудочку,набір для вишивання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б)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ковзани чи лижі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в)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турпутівку чи білет на цікаву виставу</w:t>
      </w:r>
    </w:p>
    <w:p w:rsidR="003C76B8" w:rsidRDefault="003C76B8" w:rsidP="003C76B8">
      <w:pPr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3.Їхати в подорож краще всього: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а) з сім</w:t>
      </w:r>
      <w:r w:rsidRPr="003C76B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uk-UA"/>
        </w:rPr>
        <w:t>’</w:t>
      </w:r>
      <w:proofErr w:type="spellStart"/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єю</w:t>
      </w:r>
      <w:proofErr w:type="spellEnd"/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чи друзями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б)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одному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в)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з незнайомими людьми для нових зустрічей</w:t>
      </w:r>
    </w:p>
    <w:p w:rsidR="003C76B8" w:rsidRDefault="003C76B8" w:rsidP="003C76B8">
      <w:pPr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4.Якби ти опинився сам на острові чи в лісі,то: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а)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відчув би повну свободу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б)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почав шукати вихід чи зайнявся б якоюсь справою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в)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відчув би страх</w:t>
      </w:r>
    </w:p>
    <w:p w:rsidR="003C76B8" w:rsidRDefault="003C76B8" w:rsidP="003C76B8">
      <w:pPr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5.У вільний час ти любиш: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а)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читати,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відвідувати бібліотеку,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зоопарк,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ліс,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ловити рибу,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мріяти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б)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малювати,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читати,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займатися спортом, музикою,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в’язанням,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розмовляти по телефону</w:t>
      </w:r>
    </w:p>
    <w:p w:rsidR="003C76B8" w:rsidRDefault="003C76B8" w:rsidP="003C76B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в)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приймати участь в спектаклях,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співати в хорі,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ходити в кіно,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uk-UA"/>
        </w:rPr>
        <w:t>походи</w:t>
      </w:r>
    </w:p>
    <w:p w:rsidR="003C76B8" w:rsidRDefault="003C76B8" w:rsidP="003C76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</w:p>
    <w:p w:rsidR="003C76B8" w:rsidRDefault="003C76B8" w:rsidP="003C76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Обробка результатів</w:t>
      </w:r>
    </w:p>
    <w:p w:rsidR="003C76B8" w:rsidRDefault="003C76B8" w:rsidP="003C76B8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Відповідь а) – 1 бал, б) – 2 бали, в) – 3 бали.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Підрахуйте кількість набраних балів.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Якщо ви набрали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lang w:eastAsia="uk-UA"/>
        </w:rPr>
        <w:t> </w:t>
      </w:r>
      <w:r w:rsidRPr="00AC425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від 5 до 8 балів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lang w:eastAsia="uk-UA"/>
        </w:rPr>
        <w:t> 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– радимо подумати про професії, де вам не треба буде спілкуватися з великою кількістю людей (продавець, вчитель,журналіст,психолог в даному випадку не підходять).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Зате дослідницька діяльність чи робота в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lastRenderedPageBreak/>
        <w:t>лісництві,тваринництві,на власній фермі,спеціальність програміста,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слюсаря,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токаря,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професія бухгалтера саме для вас,оскільки ваші відповіді показують,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що ви цінуєте тишу,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не любите шумних компаній,незнайомих людей.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Ви трохи сором’язливі та замкнуті.</w:t>
      </w:r>
    </w:p>
    <w:p w:rsidR="003C76B8" w:rsidRDefault="003C76B8" w:rsidP="003C76B8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</w:pP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Якщо ви набрали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lang w:eastAsia="uk-UA"/>
        </w:rPr>
        <w:t> </w:t>
      </w:r>
      <w:r w:rsidRPr="00AC425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від 8 до 12 балів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,то вважайте,що вам дуже </w:t>
      </w:r>
      <w:proofErr w:type="spellStart"/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повезло.Ви</w:t>
      </w:r>
      <w:proofErr w:type="spellEnd"/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відноситеся до людей,яким не страшна самотність і які прекрасно себе почувають в будь-якій компанії.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Ви не боїтеся нових знайомств і можете спокійно жити без спілкування деякий час.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Вибір професії в даному випадку не обмежений.</w:t>
      </w:r>
    </w:p>
    <w:p w:rsidR="00B81FC8" w:rsidRDefault="003C76B8" w:rsidP="003C76B8">
      <w:pPr>
        <w:spacing w:after="0" w:line="360" w:lineRule="auto"/>
        <w:jc w:val="both"/>
      </w:pP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Якщо ви маєте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lang w:eastAsia="uk-UA"/>
        </w:rPr>
        <w:t> </w:t>
      </w:r>
      <w:r w:rsidRPr="00AC425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uk-UA"/>
        </w:rPr>
        <w:t>від 12 до 15 балів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,знову задумайтесь над вибором професії:чи варто вам,людині,яка легко вступає в контакти і не може жити без спілкування,відмовитися від професії менеджера,агента з реклами,комерсанта,продавця,дилера,вчителя,брокера чи тренера?У вас величезний потенціал енергії і сил,яких вистачить для роботи з великою аудиторією чи колективом колег.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AC4257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Вам буде тісно в маленькій лабораторії, біля станка чи в майстерні.</w:t>
      </w:r>
    </w:p>
    <w:sectPr w:rsidR="00B81FC8" w:rsidSect="003C76B8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6B8"/>
    <w:rsid w:val="003C76B8"/>
    <w:rsid w:val="00421C66"/>
    <w:rsid w:val="00B8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nout2</cp:lastModifiedBy>
  <cp:revision>2</cp:revision>
  <dcterms:created xsi:type="dcterms:W3CDTF">2014-02-05T07:07:00Z</dcterms:created>
  <dcterms:modified xsi:type="dcterms:W3CDTF">2014-02-05T07:14:00Z</dcterms:modified>
</cp:coreProperties>
</file>